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32665" w14:textId="77777777" w:rsidR="00890EDB" w:rsidRPr="00672910" w:rsidRDefault="00890EDB" w:rsidP="00890EDB">
      <w:pPr>
        <w:pStyle w:val="NormaleWeb"/>
        <w:jc w:val="center"/>
        <w:rPr>
          <w:b/>
          <w:sz w:val="28"/>
          <w:szCs w:val="28"/>
        </w:rPr>
      </w:pPr>
      <w:r w:rsidRPr="00672910">
        <w:rPr>
          <w:b/>
          <w:sz w:val="28"/>
          <w:szCs w:val="28"/>
        </w:rPr>
        <w:t>Compatibilità terminale HP CORSE con telai porta borse/bauletti laterali originali</w:t>
      </w:r>
    </w:p>
    <w:p w14:paraId="0F24CE48" w14:textId="77777777" w:rsidR="00890EDB" w:rsidRPr="00672910" w:rsidRDefault="00672910" w:rsidP="00890EDB">
      <w:pPr>
        <w:pStyle w:val="NormaleWeb"/>
        <w:jc w:val="center"/>
        <w:rPr>
          <w:b/>
          <w:sz w:val="28"/>
          <w:szCs w:val="28"/>
        </w:rPr>
      </w:pPr>
      <w:r w:rsidRPr="00672910">
        <w:rPr>
          <w:b/>
          <w:sz w:val="28"/>
          <w:szCs w:val="28"/>
        </w:rPr>
        <w:t>Installazione d</w:t>
      </w:r>
      <w:r w:rsidR="00890EDB" w:rsidRPr="00672910">
        <w:rPr>
          <w:b/>
          <w:sz w:val="28"/>
          <w:szCs w:val="28"/>
        </w:rPr>
        <w:t>istanziali per telai porta bauletti (solo per telaio destro)</w:t>
      </w:r>
    </w:p>
    <w:p w14:paraId="120A4E9D" w14:textId="77777777" w:rsidR="00890EDB" w:rsidRDefault="00672910" w:rsidP="00890EDB">
      <w:pPr>
        <w:pStyle w:val="NormaleWeb"/>
        <w:jc w:val="center"/>
        <w:rPr>
          <w:i/>
          <w:u w:val="single"/>
        </w:rPr>
      </w:pPr>
      <w:r>
        <w:rPr>
          <w:i/>
          <w:u w:val="single"/>
        </w:rPr>
        <w:t xml:space="preserve">Kit viteria e </w:t>
      </w:r>
      <w:proofErr w:type="gramStart"/>
      <w:r>
        <w:rPr>
          <w:i/>
          <w:u w:val="single"/>
        </w:rPr>
        <w:t>distanziali  -</w:t>
      </w:r>
      <w:proofErr w:type="gramEnd"/>
      <w:r>
        <w:rPr>
          <w:i/>
          <w:u w:val="single"/>
        </w:rPr>
        <w:t xml:space="preserve"> </w:t>
      </w:r>
      <w:proofErr w:type="spellStart"/>
      <w:r w:rsidR="00890EDB" w:rsidRPr="00890EDB">
        <w:rPr>
          <w:i/>
          <w:u w:val="single"/>
        </w:rPr>
        <w:t>Spacers</w:t>
      </w:r>
      <w:proofErr w:type="spellEnd"/>
      <w:r w:rsidR="00890EDB" w:rsidRPr="00890EDB">
        <w:rPr>
          <w:i/>
          <w:u w:val="single"/>
        </w:rPr>
        <w:t xml:space="preserve"> for </w:t>
      </w:r>
      <w:proofErr w:type="spellStart"/>
      <w:r w:rsidR="00890EDB" w:rsidRPr="00890EDB">
        <w:rPr>
          <w:i/>
          <w:u w:val="single"/>
        </w:rPr>
        <w:t>panners</w:t>
      </w:r>
      <w:proofErr w:type="spellEnd"/>
      <w:r w:rsidR="00890EDB" w:rsidRPr="00890EDB">
        <w:rPr>
          <w:i/>
          <w:u w:val="single"/>
        </w:rPr>
        <w:t xml:space="preserve"> kit</w:t>
      </w:r>
    </w:p>
    <w:p w14:paraId="3076A831" w14:textId="77777777" w:rsidR="004B2CE3" w:rsidRPr="004B2CE3" w:rsidRDefault="004B2CE3" w:rsidP="004B2CE3">
      <w:pPr>
        <w:pStyle w:val="Paragrafoelenco"/>
        <w:jc w:val="center"/>
        <w:rPr>
          <w:b/>
          <w:sz w:val="28"/>
          <w:szCs w:val="28"/>
        </w:rPr>
      </w:pPr>
      <w:r w:rsidRPr="004B2CE3">
        <w:rPr>
          <w:b/>
          <w:sz w:val="28"/>
          <w:szCs w:val="28"/>
        </w:rPr>
        <w:t>Foto A</w:t>
      </w:r>
    </w:p>
    <w:p w14:paraId="531F1A65" w14:textId="77777777" w:rsidR="00B64471" w:rsidRDefault="00890EDB" w:rsidP="00B6447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7FDD497C" wp14:editId="67592736">
            <wp:extent cx="6750050" cy="56896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702D" w14:textId="77777777" w:rsidR="00DB0F18" w:rsidRPr="00E32BC9" w:rsidRDefault="00DB0F18" w:rsidP="00B64471">
      <w:pPr>
        <w:jc w:val="center"/>
        <w:rPr>
          <w:b/>
          <w:sz w:val="28"/>
          <w:szCs w:val="28"/>
        </w:rPr>
      </w:pPr>
    </w:p>
    <w:p w14:paraId="3B90663C" w14:textId="77777777" w:rsidR="004B2CE3" w:rsidRDefault="004B2CE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DAED740" w14:textId="77777777" w:rsidR="004B2CE3" w:rsidRDefault="004B2CE3" w:rsidP="004B2CE3">
      <w:pPr>
        <w:pStyle w:val="Paragrafoelenco"/>
        <w:jc w:val="center"/>
        <w:rPr>
          <w:b/>
          <w:sz w:val="28"/>
          <w:szCs w:val="28"/>
        </w:rPr>
        <w:sectPr w:rsidR="004B2CE3" w:rsidSect="00EB7C55">
          <w:pgSz w:w="11906" w:h="16838" w:code="9"/>
          <w:pgMar w:top="1134" w:right="709" w:bottom="1134" w:left="567" w:header="709" w:footer="709" w:gutter="0"/>
          <w:cols w:space="708"/>
          <w:docGrid w:linePitch="360"/>
        </w:sectPr>
      </w:pPr>
    </w:p>
    <w:p w14:paraId="278488B8" w14:textId="77777777" w:rsidR="003A058E" w:rsidRPr="004B2CE3" w:rsidRDefault="004B2CE3" w:rsidP="004B2CE3">
      <w:pPr>
        <w:pStyle w:val="Paragrafoelenc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6242248C" wp14:editId="1E80F836">
            <wp:simplePos x="0" y="0"/>
            <wp:positionH relativeFrom="column">
              <wp:posOffset>1905</wp:posOffset>
            </wp:positionH>
            <wp:positionV relativeFrom="paragraph">
              <wp:posOffset>236220</wp:posOffset>
            </wp:positionV>
            <wp:extent cx="3036570" cy="5236210"/>
            <wp:effectExtent l="0" t="0" r="0" b="254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Foto B</w:t>
      </w:r>
      <w:r w:rsidRPr="004B2CE3">
        <w:rPr>
          <w:b/>
          <w:sz w:val="28"/>
          <w:szCs w:val="28"/>
        </w:rPr>
        <w:br w:type="textWrapping" w:clear="all"/>
      </w:r>
    </w:p>
    <w:p w14:paraId="227DC5D9" w14:textId="77777777" w:rsidR="009E4B3F" w:rsidRPr="003A058E" w:rsidRDefault="009E4B3F" w:rsidP="003A058E">
      <w:pPr>
        <w:pStyle w:val="Paragrafoelenco"/>
        <w:rPr>
          <w:b/>
          <w:sz w:val="28"/>
          <w:szCs w:val="28"/>
        </w:rPr>
      </w:pPr>
    </w:p>
    <w:p w14:paraId="4E1BE8DA" w14:textId="77777777" w:rsidR="00BD7077" w:rsidRDefault="00BD7077">
      <w:pPr>
        <w:rPr>
          <w:b/>
          <w:sz w:val="28"/>
          <w:szCs w:val="28"/>
        </w:rPr>
      </w:pPr>
    </w:p>
    <w:p w14:paraId="1FC0D6ED" w14:textId="77777777" w:rsidR="008762F6" w:rsidRDefault="008762F6">
      <w:pPr>
        <w:rPr>
          <w:b/>
          <w:sz w:val="28"/>
          <w:szCs w:val="28"/>
        </w:rPr>
      </w:pPr>
    </w:p>
    <w:p w14:paraId="440212DF" w14:textId="77777777" w:rsidR="008762F6" w:rsidRDefault="008762F6">
      <w:pPr>
        <w:rPr>
          <w:b/>
          <w:sz w:val="28"/>
          <w:szCs w:val="28"/>
        </w:rPr>
      </w:pPr>
    </w:p>
    <w:p w14:paraId="1E9AC783" w14:textId="77777777" w:rsidR="008762F6" w:rsidRDefault="008762F6">
      <w:pPr>
        <w:rPr>
          <w:b/>
          <w:sz w:val="28"/>
          <w:szCs w:val="28"/>
        </w:rPr>
      </w:pPr>
    </w:p>
    <w:p w14:paraId="32E49F8B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07C95EC2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5344E1FC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149E7284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1D9BEFFF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0252CC67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3D7838D3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4828D357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61409588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05B575F3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1D7AA234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04AD5DD7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09F5B662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326286B3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08D6443E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1F04AF61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11C8E034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624DD4B3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5EE5BE80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2ECA2EC9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1D719948" w14:textId="77777777" w:rsidR="004B2CE3" w:rsidRDefault="004B2CE3" w:rsidP="007B590A">
      <w:pPr>
        <w:jc w:val="center"/>
        <w:rPr>
          <w:b/>
          <w:noProof/>
          <w:sz w:val="28"/>
          <w:szCs w:val="28"/>
          <w:lang w:eastAsia="it-IT"/>
        </w:rPr>
      </w:pPr>
    </w:p>
    <w:p w14:paraId="2A1224D7" w14:textId="77777777" w:rsidR="003208EB" w:rsidRDefault="00892CFF" w:rsidP="007B590A">
      <w:pPr>
        <w:jc w:val="center"/>
        <w:rPr>
          <w:b/>
          <w:noProof/>
          <w:sz w:val="28"/>
          <w:szCs w:val="28"/>
          <w:lang w:eastAsia="it-IT"/>
        </w:rPr>
      </w:pPr>
      <w:r>
        <w:rPr>
          <w:b/>
          <w:noProof/>
          <w:sz w:val="28"/>
          <w:szCs w:val="28"/>
          <w:lang w:eastAsia="it-IT"/>
        </w:rPr>
        <w:t>Foto C</w:t>
      </w:r>
    </w:p>
    <w:p w14:paraId="151C231A" w14:textId="77777777" w:rsidR="006958FB" w:rsidRDefault="00892CFF" w:rsidP="007B590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54BEF1EE" wp14:editId="3C5407C9">
            <wp:extent cx="2841300" cy="29243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25" cy="29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4B7F" w14:textId="77777777" w:rsidR="004B2CE3" w:rsidRDefault="00892CFF" w:rsidP="004B2C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 D</w:t>
      </w:r>
    </w:p>
    <w:p w14:paraId="5C0C4A09" w14:textId="77777777" w:rsidR="004B2CE3" w:rsidRDefault="00892CFF" w:rsidP="007B590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7EBB7911" wp14:editId="488E574F">
            <wp:extent cx="3416630" cy="202720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08" cy="20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CE3">
        <w:rPr>
          <w:b/>
          <w:sz w:val="28"/>
          <w:szCs w:val="28"/>
        </w:rPr>
        <w:t xml:space="preserve"> </w:t>
      </w:r>
    </w:p>
    <w:p w14:paraId="5E8121B2" w14:textId="77777777" w:rsidR="004B2CE3" w:rsidRDefault="004B2CE3" w:rsidP="007B59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 E</w:t>
      </w:r>
    </w:p>
    <w:p w14:paraId="1AF68F1F" w14:textId="77777777" w:rsidR="00892CFF" w:rsidRPr="00BD7077" w:rsidRDefault="00892CFF" w:rsidP="007B590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6CF0F080" wp14:editId="72475183">
            <wp:extent cx="3406230" cy="1828800"/>
            <wp:effectExtent l="0" t="0" r="381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85" cy="188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CFF" w:rsidRPr="00BD7077" w:rsidSect="004B2CE3">
      <w:type w:val="continuous"/>
      <w:pgSz w:w="11906" w:h="16838"/>
      <w:pgMar w:top="1135" w:right="424" w:bottom="1134" w:left="567" w:header="708" w:footer="708" w:gutter="0"/>
      <w:cols w:num="2"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A1924" w14:textId="77777777" w:rsidR="00074028" w:rsidRDefault="00074028" w:rsidP="004B2CE3">
      <w:pPr>
        <w:spacing w:after="0" w:line="240" w:lineRule="auto"/>
      </w:pPr>
      <w:r>
        <w:separator/>
      </w:r>
    </w:p>
  </w:endnote>
  <w:endnote w:type="continuationSeparator" w:id="0">
    <w:p w14:paraId="0A98B5BD" w14:textId="77777777" w:rsidR="00074028" w:rsidRDefault="00074028" w:rsidP="004B2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086D4F" w14:textId="77777777" w:rsidR="00074028" w:rsidRDefault="00074028" w:rsidP="004B2CE3">
      <w:pPr>
        <w:spacing w:after="0" w:line="240" w:lineRule="auto"/>
      </w:pPr>
      <w:r>
        <w:separator/>
      </w:r>
    </w:p>
  </w:footnote>
  <w:footnote w:type="continuationSeparator" w:id="0">
    <w:p w14:paraId="01FDAD9F" w14:textId="77777777" w:rsidR="00074028" w:rsidRDefault="00074028" w:rsidP="004B2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63675B"/>
    <w:multiLevelType w:val="hybridMultilevel"/>
    <w:tmpl w:val="9CEA45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1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077"/>
    <w:rsid w:val="00074028"/>
    <w:rsid w:val="000A7E28"/>
    <w:rsid w:val="00132604"/>
    <w:rsid w:val="0020346E"/>
    <w:rsid w:val="002C2342"/>
    <w:rsid w:val="003208EB"/>
    <w:rsid w:val="00346E2C"/>
    <w:rsid w:val="003A058E"/>
    <w:rsid w:val="004B2CE3"/>
    <w:rsid w:val="00672910"/>
    <w:rsid w:val="006958FB"/>
    <w:rsid w:val="007A121A"/>
    <w:rsid w:val="007B590A"/>
    <w:rsid w:val="00856A2E"/>
    <w:rsid w:val="008762F6"/>
    <w:rsid w:val="00890EDB"/>
    <w:rsid w:val="00892CFF"/>
    <w:rsid w:val="009E4B3F"/>
    <w:rsid w:val="00AE19EC"/>
    <w:rsid w:val="00B64471"/>
    <w:rsid w:val="00BD7077"/>
    <w:rsid w:val="00CA7358"/>
    <w:rsid w:val="00CD5631"/>
    <w:rsid w:val="00D31EE8"/>
    <w:rsid w:val="00D650AE"/>
    <w:rsid w:val="00D90BD6"/>
    <w:rsid w:val="00DB0F18"/>
    <w:rsid w:val="00E32BC9"/>
    <w:rsid w:val="00EB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D2482"/>
  <w15:chartTrackingRefBased/>
  <w15:docId w15:val="{D33094C5-9FF6-45A6-BA7F-15E558DAB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A058E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CA7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B2C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2CE3"/>
  </w:style>
  <w:style w:type="paragraph" w:styleId="Pidipagina">
    <w:name w:val="footer"/>
    <w:basedOn w:val="Normale"/>
    <w:link w:val="PidipaginaCarattere"/>
    <w:uiPriority w:val="99"/>
    <w:unhideWhenUsed/>
    <w:rsid w:val="004B2C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2C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7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7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2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Bonan</dc:creator>
  <cp:keywords/>
  <dc:description/>
  <cp:lastModifiedBy>AndreA</cp:lastModifiedBy>
  <cp:revision>2</cp:revision>
  <cp:lastPrinted>2024-08-08T11:30:00Z</cp:lastPrinted>
  <dcterms:created xsi:type="dcterms:W3CDTF">2024-09-06T07:37:00Z</dcterms:created>
  <dcterms:modified xsi:type="dcterms:W3CDTF">2024-09-06T07:37:00Z</dcterms:modified>
</cp:coreProperties>
</file>